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37"/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453"/>
        <w:gridCol w:w="121"/>
        <w:gridCol w:w="848"/>
        <w:gridCol w:w="1937"/>
        <w:gridCol w:w="3269"/>
      </w:tblGrid>
      <w:tr w:rsidR="004E4968" w:rsidRPr="00407B9B" w:rsidTr="004E4968">
        <w:trPr>
          <w:trHeight w:val="526"/>
        </w:trPr>
        <w:tc>
          <w:tcPr>
            <w:tcW w:w="3149" w:type="dxa"/>
            <w:gridSpan w:val="2"/>
            <w:vAlign w:val="center"/>
          </w:tcPr>
          <w:p w:rsidR="004E4968" w:rsidRPr="00407B9B" w:rsidRDefault="004E4968" w:rsidP="004E496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7B9B">
              <w:rPr>
                <w:rFonts w:ascii="Times New Roman" w:hAnsi="Times New Roman"/>
                <w:sz w:val="24"/>
                <w:szCs w:val="24"/>
              </w:rPr>
              <w:t>Учитељ</w:t>
            </w:r>
            <w:r w:rsidRPr="00407B9B">
              <w:rPr>
                <w:rFonts w:ascii="Times New Roman" w:hAnsi="Times New Roman"/>
                <w:sz w:val="24"/>
                <w:szCs w:val="24"/>
                <w:lang w:val="hr-HR"/>
              </w:rPr>
              <w:t>:</w:t>
            </w:r>
            <w:r w:rsidRPr="00407B9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969" w:type="dxa"/>
            <w:gridSpan w:val="2"/>
            <w:vAlign w:val="center"/>
          </w:tcPr>
          <w:p w:rsidR="004E4968" w:rsidRPr="00407B9B" w:rsidRDefault="004E4968" w:rsidP="004E496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7B9B">
              <w:rPr>
                <w:rFonts w:ascii="Times New Roman" w:hAnsi="Times New Roman"/>
                <w:sz w:val="24"/>
                <w:szCs w:val="24"/>
                <w:lang w:val="sr-Cyrl-CS"/>
              </w:rPr>
              <w:t>Разред: I</w:t>
            </w:r>
          </w:p>
        </w:tc>
        <w:tc>
          <w:tcPr>
            <w:tcW w:w="1937" w:type="dxa"/>
            <w:vAlign w:val="center"/>
          </w:tcPr>
          <w:p w:rsidR="004E4968" w:rsidRPr="00407B9B" w:rsidRDefault="004E4968" w:rsidP="004E496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7B9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Одељење: </w:t>
            </w:r>
          </w:p>
        </w:tc>
        <w:tc>
          <w:tcPr>
            <w:tcW w:w="3269" w:type="dxa"/>
            <w:vMerge w:val="restart"/>
            <w:vAlign w:val="center"/>
          </w:tcPr>
          <w:p w:rsidR="004E4968" w:rsidRPr="00407B9B" w:rsidRDefault="004E4968" w:rsidP="004E4968">
            <w:pPr>
              <w:ind w:left="27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4E4968" w:rsidRPr="00FB71C3" w:rsidTr="004E4968">
        <w:trPr>
          <w:trHeight w:val="275"/>
        </w:trPr>
        <w:tc>
          <w:tcPr>
            <w:tcW w:w="6055" w:type="dxa"/>
            <w:gridSpan w:val="5"/>
            <w:shd w:val="clear" w:color="auto" w:fill="FFFFFF"/>
            <w:vAlign w:val="center"/>
          </w:tcPr>
          <w:p w:rsidR="004E4968" w:rsidRPr="00FB71C3" w:rsidRDefault="004E4968" w:rsidP="004E496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1C3">
              <w:rPr>
                <w:rFonts w:ascii="Times New Roman" w:hAnsi="Times New Roman"/>
                <w:sz w:val="24"/>
                <w:szCs w:val="24"/>
              </w:rPr>
              <w:t>Писана припрема за час</w:t>
            </w:r>
            <w:r w:rsidR="001A3EBE">
              <w:rPr>
                <w:rFonts w:ascii="Times New Roman" w:hAnsi="Times New Roman"/>
                <w:sz w:val="24"/>
                <w:szCs w:val="24"/>
                <w:lang w:val="sr-Cyrl-CS"/>
              </w:rPr>
              <w:t>: СВЕТ</w:t>
            </w:r>
            <w:r w:rsidR="006D652E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bookmarkStart w:id="0" w:name="_GoBack"/>
            <w:bookmarkEnd w:id="0"/>
            <w:r w:rsidRPr="00FB71C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ОКО НАС</w:t>
            </w:r>
          </w:p>
        </w:tc>
        <w:tc>
          <w:tcPr>
            <w:tcW w:w="3269" w:type="dxa"/>
            <w:vMerge/>
            <w:shd w:val="clear" w:color="auto" w:fill="FFFFFF"/>
            <w:vAlign w:val="center"/>
          </w:tcPr>
          <w:p w:rsidR="004E4968" w:rsidRPr="00FB71C3" w:rsidRDefault="004E4968" w:rsidP="004E4968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4E4968" w:rsidRPr="007E3EEB" w:rsidTr="004E4968">
        <w:trPr>
          <w:trHeight w:val="258"/>
        </w:trPr>
        <w:tc>
          <w:tcPr>
            <w:tcW w:w="6055" w:type="dxa"/>
            <w:gridSpan w:val="5"/>
          </w:tcPr>
          <w:p w:rsidR="004E4968" w:rsidRPr="007E3EEB" w:rsidRDefault="004E4968" w:rsidP="00AF75C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3EEB">
              <w:rPr>
                <w:rFonts w:ascii="Times New Roman" w:hAnsi="Times New Roman"/>
                <w:sz w:val="24"/>
                <w:szCs w:val="24"/>
              </w:rPr>
              <w:t>Наставна тема:</w:t>
            </w:r>
            <w:r w:rsidRPr="007E3EE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AF75C5">
              <w:rPr>
                <w:rFonts w:ascii="Times New Roman" w:hAnsi="Times New Roman"/>
                <w:sz w:val="24"/>
                <w:szCs w:val="24"/>
                <w:lang w:val="sr-Cyrl-CS"/>
              </w:rPr>
              <w:t>Човек ствара</w:t>
            </w:r>
          </w:p>
        </w:tc>
        <w:tc>
          <w:tcPr>
            <w:tcW w:w="3269" w:type="dxa"/>
            <w:vMerge/>
          </w:tcPr>
          <w:p w:rsidR="004E4968" w:rsidRPr="007E3EEB" w:rsidRDefault="004E4968" w:rsidP="004E4968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4E4968" w:rsidRPr="007E3EEB" w:rsidTr="004E4968">
        <w:trPr>
          <w:trHeight w:val="388"/>
        </w:trPr>
        <w:tc>
          <w:tcPr>
            <w:tcW w:w="6055" w:type="dxa"/>
            <w:gridSpan w:val="5"/>
            <w:tcBorders>
              <w:bottom w:val="single" w:sz="4" w:space="0" w:color="auto"/>
            </w:tcBorders>
          </w:tcPr>
          <w:p w:rsidR="004E4968" w:rsidRPr="007E3EEB" w:rsidRDefault="004E4968" w:rsidP="007447E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3EEB">
              <w:rPr>
                <w:rFonts w:ascii="Times New Roman" w:hAnsi="Times New Roman"/>
                <w:sz w:val="24"/>
                <w:szCs w:val="24"/>
              </w:rPr>
              <w:t>Наставна јединица:</w:t>
            </w:r>
            <w:r w:rsidRPr="007E3EE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7447E9">
              <w:rPr>
                <w:rFonts w:ascii="Times New Roman" w:hAnsi="Times New Roman"/>
                <w:sz w:val="24"/>
                <w:szCs w:val="24"/>
                <w:lang w:val="sr-Cyrl-CS"/>
              </w:rPr>
              <w:t>Врсте материјала и њихова својства</w:t>
            </w:r>
          </w:p>
        </w:tc>
        <w:tc>
          <w:tcPr>
            <w:tcW w:w="3269" w:type="dxa"/>
            <w:vMerge/>
          </w:tcPr>
          <w:p w:rsidR="004E4968" w:rsidRPr="007E3EEB" w:rsidRDefault="004E4968" w:rsidP="004E4968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4E4968" w:rsidRPr="007E3EEB" w:rsidTr="004E4968">
        <w:trPr>
          <w:trHeight w:val="394"/>
        </w:trPr>
        <w:tc>
          <w:tcPr>
            <w:tcW w:w="6055" w:type="dxa"/>
            <w:gridSpan w:val="5"/>
            <w:tcBorders>
              <w:bottom w:val="single" w:sz="4" w:space="0" w:color="auto"/>
            </w:tcBorders>
          </w:tcPr>
          <w:p w:rsidR="004E4968" w:rsidRPr="007E3EEB" w:rsidRDefault="004E4968" w:rsidP="00602BF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3EEB">
              <w:rPr>
                <w:rFonts w:ascii="Times New Roman" w:hAnsi="Times New Roman"/>
                <w:sz w:val="24"/>
                <w:szCs w:val="24"/>
              </w:rPr>
              <w:t>Циљ часа:</w:t>
            </w:r>
            <w:r w:rsidRPr="007E3EE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602BF7">
              <w:rPr>
                <w:rFonts w:ascii="Times New Roman" w:hAnsi="Times New Roman"/>
                <w:sz w:val="24"/>
                <w:szCs w:val="24"/>
                <w:lang w:val="sr-Cyrl-CS"/>
              </w:rPr>
              <w:t>разликовање материјала и неких основних својстава</w:t>
            </w:r>
            <w:r w:rsidR="00AF75C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материјала</w:t>
            </w:r>
          </w:p>
        </w:tc>
        <w:tc>
          <w:tcPr>
            <w:tcW w:w="3269" w:type="dxa"/>
            <w:vMerge/>
          </w:tcPr>
          <w:p w:rsidR="004E4968" w:rsidRPr="007E3EEB" w:rsidRDefault="004E4968" w:rsidP="004E4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968" w:rsidRPr="007E3EEB" w:rsidTr="004E4968">
        <w:trPr>
          <w:trHeight w:val="276"/>
        </w:trPr>
        <w:tc>
          <w:tcPr>
            <w:tcW w:w="6055" w:type="dxa"/>
            <w:gridSpan w:val="5"/>
            <w:vMerge w:val="restart"/>
            <w:shd w:val="clear" w:color="auto" w:fill="EAF1DD"/>
            <w:vAlign w:val="center"/>
          </w:tcPr>
          <w:p w:rsidR="004E4968" w:rsidRPr="007E3EEB" w:rsidRDefault="004E4968" w:rsidP="004E4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EEB">
              <w:rPr>
                <w:rFonts w:ascii="Times New Roman" w:hAnsi="Times New Roman"/>
                <w:sz w:val="24"/>
                <w:szCs w:val="24"/>
              </w:rPr>
              <w:t>Задаци часа:</w:t>
            </w:r>
          </w:p>
        </w:tc>
        <w:tc>
          <w:tcPr>
            <w:tcW w:w="3269" w:type="dxa"/>
            <w:vMerge/>
          </w:tcPr>
          <w:p w:rsidR="004E4968" w:rsidRPr="007E3EEB" w:rsidRDefault="004E4968" w:rsidP="004E4968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4E4968" w:rsidRPr="007E3EEB" w:rsidTr="004E4968">
        <w:trPr>
          <w:trHeight w:val="430"/>
        </w:trPr>
        <w:tc>
          <w:tcPr>
            <w:tcW w:w="6055" w:type="dxa"/>
            <w:gridSpan w:val="5"/>
            <w:vMerge/>
            <w:shd w:val="clear" w:color="auto" w:fill="EAF1DD"/>
            <w:vAlign w:val="center"/>
          </w:tcPr>
          <w:p w:rsidR="004E4968" w:rsidRPr="007E3EEB" w:rsidRDefault="004E4968" w:rsidP="004E4968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269" w:type="dxa"/>
            <w:vMerge w:val="restart"/>
          </w:tcPr>
          <w:p w:rsidR="004E4968" w:rsidRPr="007E3EEB" w:rsidRDefault="004E4968" w:rsidP="004E4968">
            <w:pPr>
              <w:ind w:left="5" w:right="-108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3EEB">
              <w:rPr>
                <w:rFonts w:ascii="Times New Roman" w:hAnsi="Times New Roman"/>
                <w:sz w:val="24"/>
                <w:szCs w:val="24"/>
              </w:rPr>
              <w:t>Тип часа:</w:t>
            </w:r>
            <w:r w:rsidRPr="007E3EE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обрада</w:t>
            </w:r>
          </w:p>
        </w:tc>
      </w:tr>
      <w:tr w:rsidR="004E4968" w:rsidRPr="007E3EEB" w:rsidTr="004E4968">
        <w:trPr>
          <w:trHeight w:val="276"/>
        </w:trPr>
        <w:tc>
          <w:tcPr>
            <w:tcW w:w="1696" w:type="dxa"/>
            <w:vMerge w:val="restart"/>
            <w:vAlign w:val="center"/>
          </w:tcPr>
          <w:p w:rsidR="004E4968" w:rsidRPr="007E3EEB" w:rsidRDefault="004E4968" w:rsidP="004E4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EEB">
              <w:rPr>
                <w:rFonts w:ascii="Times New Roman" w:hAnsi="Times New Roman"/>
                <w:sz w:val="24"/>
                <w:szCs w:val="24"/>
              </w:rPr>
              <w:t>Образовни</w:t>
            </w:r>
          </w:p>
        </w:tc>
        <w:tc>
          <w:tcPr>
            <w:tcW w:w="1574" w:type="dxa"/>
            <w:gridSpan w:val="2"/>
            <w:vMerge w:val="restart"/>
            <w:vAlign w:val="center"/>
          </w:tcPr>
          <w:p w:rsidR="004E4968" w:rsidRPr="007E3EEB" w:rsidRDefault="004E4968" w:rsidP="004E4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EEB">
              <w:rPr>
                <w:rFonts w:ascii="Times New Roman" w:hAnsi="Times New Roman"/>
                <w:sz w:val="24"/>
                <w:szCs w:val="24"/>
              </w:rPr>
              <w:t>Васпитни</w:t>
            </w:r>
          </w:p>
        </w:tc>
        <w:tc>
          <w:tcPr>
            <w:tcW w:w="2785" w:type="dxa"/>
            <w:gridSpan w:val="2"/>
            <w:vMerge w:val="restart"/>
            <w:vAlign w:val="center"/>
          </w:tcPr>
          <w:p w:rsidR="004E4968" w:rsidRPr="007E3EEB" w:rsidRDefault="004E4968" w:rsidP="004E4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EEB">
              <w:rPr>
                <w:rFonts w:ascii="Times New Roman" w:hAnsi="Times New Roman"/>
                <w:sz w:val="24"/>
                <w:szCs w:val="24"/>
              </w:rPr>
              <w:t>Функционални</w:t>
            </w:r>
          </w:p>
        </w:tc>
        <w:tc>
          <w:tcPr>
            <w:tcW w:w="3269" w:type="dxa"/>
            <w:vMerge/>
          </w:tcPr>
          <w:p w:rsidR="004E4968" w:rsidRPr="007E3EEB" w:rsidRDefault="004E4968" w:rsidP="004E4968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4E4968" w:rsidRPr="007E3EEB" w:rsidTr="004E4968">
        <w:trPr>
          <w:trHeight w:val="330"/>
        </w:trPr>
        <w:tc>
          <w:tcPr>
            <w:tcW w:w="1696" w:type="dxa"/>
            <w:vMerge/>
            <w:vAlign w:val="center"/>
          </w:tcPr>
          <w:p w:rsidR="004E4968" w:rsidRPr="007E3EEB" w:rsidRDefault="004E4968" w:rsidP="004E4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Merge/>
            <w:vAlign w:val="center"/>
          </w:tcPr>
          <w:p w:rsidR="004E4968" w:rsidRPr="007E3EEB" w:rsidRDefault="004E4968" w:rsidP="004E4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Merge/>
            <w:vAlign w:val="center"/>
          </w:tcPr>
          <w:p w:rsidR="004E4968" w:rsidRPr="007E3EEB" w:rsidRDefault="004E4968" w:rsidP="004E4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  <w:vMerge w:val="restart"/>
          </w:tcPr>
          <w:p w:rsidR="004E4968" w:rsidRPr="00602BF7" w:rsidRDefault="004E4968" w:rsidP="004E4968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E3EEB">
              <w:rPr>
                <w:rFonts w:ascii="Times New Roman" w:hAnsi="Times New Roman"/>
                <w:sz w:val="24"/>
                <w:szCs w:val="24"/>
              </w:rPr>
              <w:t>Облик рада:</w:t>
            </w:r>
            <w:r w:rsidRPr="007E3EE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602BF7">
              <w:rPr>
                <w:rFonts w:ascii="Times New Roman" w:hAnsi="Times New Roman"/>
                <w:sz w:val="24"/>
                <w:szCs w:val="24"/>
              </w:rPr>
              <w:t>Фронтални, и</w:t>
            </w:r>
            <w:r w:rsidRPr="007E3EEB">
              <w:rPr>
                <w:rFonts w:ascii="Times New Roman" w:hAnsi="Times New Roman"/>
                <w:sz w:val="24"/>
                <w:szCs w:val="24"/>
              </w:rPr>
              <w:t>индивидуални</w:t>
            </w:r>
            <w:r w:rsidR="00602BF7">
              <w:rPr>
                <w:rFonts w:ascii="Times New Roman" w:hAnsi="Times New Roman"/>
                <w:sz w:val="24"/>
                <w:szCs w:val="24"/>
              </w:rPr>
              <w:t>, групни рад</w:t>
            </w:r>
          </w:p>
          <w:p w:rsidR="004E4968" w:rsidRPr="007E3EEB" w:rsidRDefault="004E4968" w:rsidP="004E4968">
            <w:pPr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E4968" w:rsidRPr="007E3EEB" w:rsidTr="004E4968">
        <w:trPr>
          <w:trHeight w:val="378"/>
        </w:trPr>
        <w:tc>
          <w:tcPr>
            <w:tcW w:w="1696" w:type="dxa"/>
            <w:vMerge w:val="restart"/>
          </w:tcPr>
          <w:p w:rsidR="004E4968" w:rsidRPr="007E3EEB" w:rsidRDefault="004E4968" w:rsidP="00660862">
            <w:pPr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3EEB">
              <w:rPr>
                <w:rFonts w:ascii="Times New Roman" w:hAnsi="Times New Roman"/>
                <w:sz w:val="24"/>
                <w:szCs w:val="24"/>
                <w:lang w:val="sr-Cyrl-CS"/>
              </w:rPr>
              <w:t>Усвајање знања о врстама материјала;</w:t>
            </w:r>
          </w:p>
          <w:p w:rsidR="004E4968" w:rsidRPr="007E3EEB" w:rsidRDefault="004E4968" w:rsidP="00660862">
            <w:pPr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3EEB">
              <w:rPr>
                <w:rFonts w:ascii="Times New Roman" w:hAnsi="Times New Roman"/>
                <w:sz w:val="24"/>
                <w:szCs w:val="24"/>
                <w:lang w:val="sr-Cyrl-CS"/>
              </w:rPr>
              <w:t>Разликовање основних врста материјала.</w:t>
            </w:r>
          </w:p>
        </w:tc>
        <w:tc>
          <w:tcPr>
            <w:tcW w:w="1574" w:type="dxa"/>
            <w:gridSpan w:val="2"/>
            <w:vMerge w:val="restart"/>
          </w:tcPr>
          <w:p w:rsidR="001A3EBE" w:rsidRDefault="001A3EBE" w:rsidP="004E4968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Развијање интересо-вањ</w:t>
            </w:r>
            <w:r w:rsidR="004E4968" w:rsidRPr="007E3EEB">
              <w:rPr>
                <w:rFonts w:ascii="Times New Roman" w:hAnsi="Times New Roman"/>
                <w:sz w:val="24"/>
                <w:szCs w:val="24"/>
                <w:lang w:val="sr-Cyrl-CS"/>
              </w:rPr>
              <w:t>а за материјале</w:t>
            </w:r>
          </w:p>
          <w:p w:rsidR="004E4968" w:rsidRPr="007E3EEB" w:rsidRDefault="004E4968" w:rsidP="004E4968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3EE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 њихове особине </w:t>
            </w:r>
          </w:p>
        </w:tc>
        <w:tc>
          <w:tcPr>
            <w:tcW w:w="2785" w:type="dxa"/>
            <w:gridSpan w:val="2"/>
            <w:vMerge w:val="restart"/>
          </w:tcPr>
          <w:p w:rsidR="004E4968" w:rsidRPr="007E3EEB" w:rsidRDefault="004E4968" w:rsidP="004E4968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3EE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Развијање способности ученика да </w:t>
            </w:r>
            <w:r w:rsidR="00AF75C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самостално уочавају </w:t>
            </w:r>
            <w:r w:rsidRPr="007E3EEB">
              <w:rPr>
                <w:rFonts w:ascii="Times New Roman" w:hAnsi="Times New Roman"/>
                <w:sz w:val="24"/>
                <w:szCs w:val="24"/>
                <w:lang w:val="sr-Cyrl-CS"/>
              </w:rPr>
              <w:t>зашто је важно знати разлике и сличности међу материјалима</w:t>
            </w:r>
          </w:p>
        </w:tc>
        <w:tc>
          <w:tcPr>
            <w:tcW w:w="3269" w:type="dxa"/>
            <w:vMerge/>
            <w:tcBorders>
              <w:bottom w:val="single" w:sz="4" w:space="0" w:color="auto"/>
            </w:tcBorders>
          </w:tcPr>
          <w:p w:rsidR="004E4968" w:rsidRPr="007E3EEB" w:rsidRDefault="004E4968" w:rsidP="004E4968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4E4968" w:rsidRPr="007E3EEB" w:rsidTr="004E4968">
        <w:trPr>
          <w:trHeight w:val="728"/>
        </w:trPr>
        <w:tc>
          <w:tcPr>
            <w:tcW w:w="1696" w:type="dxa"/>
            <w:vMerge/>
          </w:tcPr>
          <w:p w:rsidR="004E4968" w:rsidRPr="007E3EEB" w:rsidRDefault="004E4968" w:rsidP="004E4968">
            <w:pPr>
              <w:spacing w:before="120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574" w:type="dxa"/>
            <w:gridSpan w:val="2"/>
            <w:vMerge/>
          </w:tcPr>
          <w:p w:rsidR="004E4968" w:rsidRPr="007E3EEB" w:rsidRDefault="004E4968" w:rsidP="004E4968">
            <w:pPr>
              <w:spacing w:before="120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785" w:type="dxa"/>
            <w:gridSpan w:val="2"/>
            <w:vMerge/>
          </w:tcPr>
          <w:p w:rsidR="004E4968" w:rsidRPr="007E3EEB" w:rsidRDefault="004E4968" w:rsidP="004E4968">
            <w:pPr>
              <w:spacing w:before="120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269" w:type="dxa"/>
            <w:tcBorders>
              <w:bottom w:val="single" w:sz="4" w:space="0" w:color="auto"/>
            </w:tcBorders>
          </w:tcPr>
          <w:p w:rsidR="004E4968" w:rsidRPr="007E3EEB" w:rsidRDefault="004E4968" w:rsidP="004E4968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E3EEB">
              <w:rPr>
                <w:rFonts w:ascii="Times New Roman" w:hAnsi="Times New Roman"/>
                <w:sz w:val="24"/>
                <w:szCs w:val="24"/>
              </w:rPr>
              <w:t>Наставна метода:</w:t>
            </w:r>
            <w:r w:rsidRPr="007E3EE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Вербална, рад на тексту, игровне активности</w:t>
            </w:r>
          </w:p>
        </w:tc>
      </w:tr>
      <w:tr w:rsidR="004E4968" w:rsidRPr="007E3EEB" w:rsidTr="004E4968">
        <w:trPr>
          <w:trHeight w:val="276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4E4968" w:rsidRPr="007E3EEB" w:rsidRDefault="004E4968" w:rsidP="004E4968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574" w:type="dxa"/>
            <w:gridSpan w:val="2"/>
            <w:vMerge/>
            <w:tcBorders>
              <w:bottom w:val="single" w:sz="4" w:space="0" w:color="auto"/>
            </w:tcBorders>
          </w:tcPr>
          <w:p w:rsidR="004E4968" w:rsidRPr="007E3EEB" w:rsidRDefault="004E4968" w:rsidP="004E4968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785" w:type="dxa"/>
            <w:gridSpan w:val="2"/>
            <w:vMerge/>
            <w:tcBorders>
              <w:bottom w:val="single" w:sz="4" w:space="0" w:color="auto"/>
            </w:tcBorders>
          </w:tcPr>
          <w:p w:rsidR="004E4968" w:rsidRPr="007E3EEB" w:rsidRDefault="004E4968" w:rsidP="004E4968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269" w:type="dxa"/>
            <w:vMerge w:val="restart"/>
          </w:tcPr>
          <w:p w:rsidR="004E4968" w:rsidRPr="007E3EEB" w:rsidRDefault="004E4968" w:rsidP="00602BF7">
            <w:pPr>
              <w:rPr>
                <w:rFonts w:ascii="Times New Roman" w:hAnsi="Times New Roman"/>
                <w:sz w:val="24"/>
                <w:szCs w:val="24"/>
              </w:rPr>
            </w:pPr>
            <w:r w:rsidRPr="007E3EEB">
              <w:rPr>
                <w:rFonts w:ascii="Times New Roman" w:hAnsi="Times New Roman"/>
                <w:sz w:val="24"/>
                <w:szCs w:val="24"/>
              </w:rPr>
              <w:t>Наставна средства:</w:t>
            </w:r>
            <w:r w:rsidRPr="007E3EE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602BF7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="007447E9">
              <w:rPr>
                <w:rFonts w:ascii="Times New Roman" w:hAnsi="Times New Roman"/>
                <w:sz w:val="24"/>
                <w:szCs w:val="24"/>
                <w:lang w:val="sr-Cyrl-CS"/>
              </w:rPr>
              <w:t>џбеник,</w:t>
            </w:r>
            <w:r w:rsidR="007447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радна свеска, </w:t>
            </w:r>
            <w:r w:rsidRPr="007E3E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различити предмети </w:t>
            </w:r>
          </w:p>
        </w:tc>
      </w:tr>
      <w:tr w:rsidR="004E4968" w:rsidRPr="007E3EEB" w:rsidTr="004E4968">
        <w:trPr>
          <w:trHeight w:val="588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4E4968" w:rsidRPr="007E3EEB" w:rsidRDefault="004E4968" w:rsidP="004E4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EEB">
              <w:rPr>
                <w:rFonts w:ascii="Times New Roman" w:hAnsi="Times New Roman"/>
                <w:sz w:val="24"/>
                <w:szCs w:val="24"/>
              </w:rPr>
              <w:t>Нови појмови:</w:t>
            </w:r>
          </w:p>
        </w:tc>
        <w:tc>
          <w:tcPr>
            <w:tcW w:w="43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E4968" w:rsidRPr="007E3EEB" w:rsidRDefault="004E4968" w:rsidP="004E4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EEB">
              <w:rPr>
                <w:rFonts w:ascii="Times New Roman" w:hAnsi="Times New Roman"/>
                <w:sz w:val="24"/>
                <w:szCs w:val="24"/>
              </w:rPr>
              <w:t>Литература: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E4968" w:rsidRPr="007E3EEB" w:rsidRDefault="004E4968" w:rsidP="004E4968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4E4968" w:rsidRPr="007E3EEB" w:rsidTr="004E4968">
        <w:trPr>
          <w:trHeight w:val="1529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4E4968" w:rsidRPr="007E3EEB" w:rsidRDefault="004E4968" w:rsidP="004E4968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3EEB">
              <w:rPr>
                <w:rFonts w:ascii="Times New Roman" w:hAnsi="Times New Roman"/>
                <w:sz w:val="24"/>
                <w:szCs w:val="24"/>
                <w:lang w:val="sr-Cyrl-CS"/>
              </w:rPr>
              <w:t>Метали, дрво, пластика, гума</w:t>
            </w:r>
          </w:p>
        </w:tc>
        <w:tc>
          <w:tcPr>
            <w:tcW w:w="762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E4968" w:rsidRPr="007E3EEB" w:rsidRDefault="004E4968" w:rsidP="004E4968">
            <w:pPr>
              <w:spacing w:before="1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E4968" w:rsidRPr="007E3EEB" w:rsidTr="004E4968">
        <w:trPr>
          <w:trHeight w:val="670"/>
        </w:trPr>
        <w:tc>
          <w:tcPr>
            <w:tcW w:w="6055" w:type="dxa"/>
            <w:gridSpan w:val="5"/>
          </w:tcPr>
          <w:p w:rsidR="004E4968" w:rsidRPr="007E3EEB" w:rsidRDefault="004E4968" w:rsidP="007447E9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9" w:type="dxa"/>
          </w:tcPr>
          <w:p w:rsidR="007447E9" w:rsidRDefault="004E4968" w:rsidP="004E4968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3EEB">
              <w:rPr>
                <w:rFonts w:ascii="Times New Roman" w:hAnsi="Times New Roman"/>
                <w:sz w:val="24"/>
                <w:szCs w:val="24"/>
              </w:rPr>
              <w:t>Корелација:</w:t>
            </w:r>
            <w:r w:rsidRPr="007E3EE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српски језик (култура изражавања</w:t>
            </w:r>
            <w:r w:rsidR="007447E9"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</w:p>
          <w:p w:rsidR="004E4968" w:rsidRPr="007E3EEB" w:rsidRDefault="004E4968" w:rsidP="004E4968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3EEB">
              <w:rPr>
                <w:rFonts w:ascii="Times New Roman" w:hAnsi="Times New Roman"/>
                <w:sz w:val="24"/>
                <w:szCs w:val="24"/>
                <w:lang w:val="sr-Cyrl-CS"/>
              </w:rPr>
              <w:t>Ликовна култура (цртање)</w:t>
            </w:r>
          </w:p>
          <w:p w:rsidR="004E4968" w:rsidRPr="007E3EEB" w:rsidRDefault="004E4968" w:rsidP="004E4968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4E4968" w:rsidRPr="007E3EEB" w:rsidTr="004E4968">
        <w:trPr>
          <w:trHeight w:val="546"/>
        </w:trPr>
        <w:tc>
          <w:tcPr>
            <w:tcW w:w="9324" w:type="dxa"/>
            <w:gridSpan w:val="6"/>
          </w:tcPr>
          <w:p w:rsidR="004E4968" w:rsidRPr="007E3EEB" w:rsidRDefault="004E4968" w:rsidP="002F60F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3EEB">
              <w:rPr>
                <w:rFonts w:ascii="Times New Roman" w:hAnsi="Times New Roman"/>
                <w:sz w:val="24"/>
                <w:szCs w:val="24"/>
                <w:lang w:val="sr-Cyrl-CS"/>
              </w:rPr>
              <w:t>Предвиђена диференцијација задатака</w:t>
            </w:r>
            <w:r w:rsidRPr="007E3EEB">
              <w:rPr>
                <w:rFonts w:ascii="Times New Roman" w:hAnsi="Times New Roman"/>
                <w:sz w:val="24"/>
                <w:szCs w:val="24"/>
              </w:rPr>
              <w:t>:</w:t>
            </w:r>
            <w:r w:rsidRPr="007E3EE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</w:tr>
    </w:tbl>
    <w:p w:rsidR="009569A0" w:rsidRDefault="009569A0"/>
    <w:p w:rsidR="00470BDE" w:rsidRDefault="00470BDE"/>
    <w:p w:rsidR="004E4968" w:rsidRDefault="004E49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8"/>
        <w:gridCol w:w="1736"/>
        <w:gridCol w:w="6614"/>
      </w:tblGrid>
      <w:tr w:rsidR="004E4968" w:rsidRPr="00DD324F" w:rsidTr="00365753">
        <w:trPr>
          <w:trHeight w:val="705"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968" w:rsidRPr="00DD324F" w:rsidRDefault="004E4968" w:rsidP="00365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24F">
              <w:rPr>
                <w:rFonts w:ascii="Times New Roman" w:hAnsi="Times New Roman"/>
                <w:sz w:val="24"/>
                <w:szCs w:val="24"/>
                <w:lang w:val="hr-HR"/>
              </w:rPr>
              <w:br w:type="page"/>
            </w:r>
            <w:r w:rsidRPr="00DD324F">
              <w:rPr>
                <w:rFonts w:ascii="Times New Roman" w:hAnsi="Times New Roman"/>
                <w:sz w:val="24"/>
                <w:szCs w:val="24"/>
              </w:rPr>
              <w:t>Структура часа</w:t>
            </w:r>
          </w:p>
        </w:tc>
      </w:tr>
      <w:tr w:rsidR="004E4968" w:rsidRPr="00DD324F" w:rsidTr="00365753">
        <w:trPr>
          <w:cantSplit/>
          <w:trHeight w:val="98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968" w:rsidRPr="00DD324F" w:rsidRDefault="004E4968" w:rsidP="00365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24F">
              <w:rPr>
                <w:rFonts w:ascii="Times New Roman" w:hAnsi="Times New Roman"/>
                <w:sz w:val="24"/>
                <w:szCs w:val="24"/>
              </w:rPr>
              <w:t>Уводни део часа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968" w:rsidRPr="00DD324F" w:rsidRDefault="004E4968" w:rsidP="00365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24F">
              <w:rPr>
                <w:rFonts w:ascii="Times New Roman" w:hAnsi="Times New Roman"/>
                <w:sz w:val="24"/>
                <w:szCs w:val="24"/>
              </w:rPr>
              <w:t>мотивација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0862" w:rsidRDefault="00660862" w:rsidP="0036575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Показати ученицима по један предмет од стакла, дрвета, метала, пластике, тканине, камена.</w:t>
            </w:r>
          </w:p>
          <w:p w:rsidR="004E4968" w:rsidRPr="002F60FC" w:rsidRDefault="00660862" w:rsidP="0036575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Поделити ученике у шест група и д</w:t>
            </w:r>
            <w:r w:rsidR="00692BC2">
              <w:rPr>
                <w:sz w:val="24"/>
                <w:szCs w:val="24"/>
              </w:rPr>
              <w:t xml:space="preserve">оделити свакој </w:t>
            </w:r>
            <w:r w:rsidR="00AF75C5">
              <w:rPr>
                <w:sz w:val="24"/>
                <w:szCs w:val="24"/>
                <w:lang w:val="sr-Cyrl-RS"/>
              </w:rPr>
              <w:t xml:space="preserve">групи </w:t>
            </w:r>
            <w:r w:rsidR="00692BC2">
              <w:rPr>
                <w:sz w:val="24"/>
                <w:szCs w:val="24"/>
              </w:rPr>
              <w:t>по један предмет и већи папир</w:t>
            </w:r>
            <w:r w:rsidR="002F60FC">
              <w:rPr>
                <w:sz w:val="24"/>
                <w:szCs w:val="24"/>
              </w:rPr>
              <w:t xml:space="preserve"> (А3)</w:t>
            </w:r>
          </w:p>
        </w:tc>
      </w:tr>
      <w:tr w:rsidR="004E4968" w:rsidRPr="00DD324F" w:rsidTr="00365753">
        <w:trPr>
          <w:cantSplit/>
          <w:trHeight w:val="75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968" w:rsidRPr="00DD324F" w:rsidRDefault="004E4968" w:rsidP="00365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968" w:rsidRPr="00DD324F" w:rsidRDefault="004E4968" w:rsidP="00365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968" w:rsidRDefault="004E4968" w:rsidP="005A1523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D324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Најава наставне јединице</w:t>
            </w:r>
          </w:p>
          <w:p w:rsidR="004E4968" w:rsidRDefault="00692BC2" w:rsidP="005A152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Врсте материјала и њихова својства </w:t>
            </w:r>
          </w:p>
          <w:p w:rsidR="002F60FC" w:rsidRPr="000060D5" w:rsidRDefault="00AF75C5" w:rsidP="005A152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Давање упутстава и инструкција</w:t>
            </w:r>
            <w:r w:rsidR="002F60FC" w:rsidRPr="000060D5"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sz w:val="24"/>
                <w:szCs w:val="24"/>
                <w:lang w:val="sr-Cyrl-CS"/>
              </w:rPr>
              <w:t>за групни рад</w:t>
            </w:r>
            <w:r w:rsidR="002F60FC" w:rsidRPr="000060D5">
              <w:rPr>
                <w:sz w:val="24"/>
                <w:szCs w:val="24"/>
                <w:lang w:val="sr-Cyrl-CS"/>
              </w:rPr>
              <w:t>.</w:t>
            </w:r>
          </w:p>
          <w:p w:rsidR="002F60FC" w:rsidRPr="000060D5" w:rsidRDefault="002F60FC" w:rsidP="005A152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  <w:r w:rsidRPr="000060D5">
              <w:rPr>
                <w:sz w:val="24"/>
                <w:szCs w:val="24"/>
                <w:lang w:val="sr-Cyrl-CS"/>
              </w:rPr>
              <w:t xml:space="preserve">Задатак ученика је да нацртају и напишу називе предмета који су направљени од </w:t>
            </w:r>
            <w:r w:rsidR="000060D5" w:rsidRPr="000060D5">
              <w:rPr>
                <w:sz w:val="24"/>
                <w:szCs w:val="24"/>
                <w:lang w:val="sr-Cyrl-CS"/>
              </w:rPr>
              <w:t xml:space="preserve">датих материјала. </w:t>
            </w:r>
          </w:p>
          <w:p w:rsidR="000060D5" w:rsidRPr="00DD324F" w:rsidRDefault="000060D5" w:rsidP="005A152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4E4968" w:rsidRPr="00DD324F" w:rsidTr="00365753">
        <w:trPr>
          <w:cantSplit/>
          <w:trHeight w:val="131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968" w:rsidRPr="00DD324F" w:rsidRDefault="004E4968" w:rsidP="00365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24F">
              <w:rPr>
                <w:rFonts w:ascii="Times New Roman" w:hAnsi="Times New Roman"/>
                <w:sz w:val="24"/>
                <w:szCs w:val="24"/>
              </w:rPr>
              <w:t>Главни део часа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968" w:rsidRPr="00DD324F" w:rsidRDefault="004E4968" w:rsidP="0036575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E4968" w:rsidRPr="00DD324F" w:rsidRDefault="004E4968" w:rsidP="0036575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D324F"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  <w:p w:rsidR="004E4968" w:rsidRPr="00DD324F" w:rsidRDefault="004E4968" w:rsidP="00365753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968" w:rsidRPr="000060D5" w:rsidRDefault="000060D5" w:rsidP="005A152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sr-Cyrl-CS"/>
              </w:rPr>
            </w:pPr>
            <w:r w:rsidRPr="000060D5">
              <w:rPr>
                <w:sz w:val="24"/>
                <w:szCs w:val="24"/>
                <w:lang w:val="sr-Cyrl-CS"/>
              </w:rPr>
              <w:t xml:space="preserve">Рад ученика по групама </w:t>
            </w:r>
            <w:r w:rsidR="00AF75C5">
              <w:rPr>
                <w:sz w:val="24"/>
                <w:szCs w:val="24"/>
                <w:lang w:val="sr-Cyrl-CS"/>
              </w:rPr>
              <w:t>(</w:t>
            </w:r>
            <w:r w:rsidRPr="000060D5">
              <w:rPr>
                <w:sz w:val="24"/>
                <w:szCs w:val="24"/>
                <w:lang w:val="sr-Cyrl-CS"/>
              </w:rPr>
              <w:t>око 20 минута</w:t>
            </w:r>
            <w:r w:rsidR="00AF75C5">
              <w:rPr>
                <w:sz w:val="24"/>
                <w:szCs w:val="24"/>
                <w:lang w:val="sr-Cyrl-CS"/>
              </w:rPr>
              <w:t>)</w:t>
            </w:r>
            <w:r w:rsidRPr="000060D5">
              <w:rPr>
                <w:sz w:val="24"/>
                <w:szCs w:val="24"/>
                <w:lang w:val="sr-Cyrl-CS"/>
              </w:rPr>
              <w:t xml:space="preserve">. </w:t>
            </w:r>
          </w:p>
          <w:p w:rsidR="000060D5" w:rsidRPr="000060D5" w:rsidRDefault="000060D5" w:rsidP="005A152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sr-Cyrl-CS"/>
              </w:rPr>
            </w:pPr>
            <w:r w:rsidRPr="000060D5">
              <w:rPr>
                <w:sz w:val="24"/>
                <w:szCs w:val="24"/>
                <w:lang w:val="sr-Cyrl-CS"/>
              </w:rPr>
              <w:t xml:space="preserve">Праћење рада ученика и подстицање </w:t>
            </w:r>
            <w:r w:rsidR="00AF75C5">
              <w:rPr>
                <w:sz w:val="24"/>
                <w:szCs w:val="24"/>
                <w:lang w:val="sr-Cyrl-CS"/>
              </w:rPr>
              <w:t xml:space="preserve">ученика </w:t>
            </w:r>
            <w:r w:rsidRPr="000060D5">
              <w:rPr>
                <w:sz w:val="24"/>
                <w:szCs w:val="24"/>
                <w:lang w:val="sr-Cyrl-CS"/>
              </w:rPr>
              <w:t>да нацртају што више предмета.</w:t>
            </w:r>
          </w:p>
          <w:p w:rsidR="000060D5" w:rsidRPr="000060D5" w:rsidRDefault="00AF75C5" w:rsidP="005A152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Извештај о раду по групама</w:t>
            </w:r>
            <w:r w:rsidR="000060D5" w:rsidRPr="000060D5">
              <w:rPr>
                <w:sz w:val="24"/>
                <w:szCs w:val="24"/>
                <w:lang w:val="sr-Cyrl-CS"/>
              </w:rPr>
              <w:t>.</w:t>
            </w:r>
          </w:p>
          <w:p w:rsidR="005A1523" w:rsidRDefault="000060D5" w:rsidP="005A152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sr-Cyrl-CS"/>
              </w:rPr>
            </w:pPr>
            <w:r w:rsidRPr="005A1523">
              <w:rPr>
                <w:sz w:val="24"/>
                <w:szCs w:val="24"/>
                <w:lang w:val="sr-Cyrl-CS"/>
              </w:rPr>
              <w:t>Подстицање ученика да извештавају, причају, објашњавају, описују предмете</w:t>
            </w:r>
            <w:r w:rsidR="005A1523">
              <w:rPr>
                <w:sz w:val="24"/>
                <w:szCs w:val="24"/>
                <w:lang w:val="sr-Cyrl-CS"/>
              </w:rPr>
              <w:t xml:space="preserve">. </w:t>
            </w:r>
          </w:p>
          <w:p w:rsidR="005A1523" w:rsidRDefault="005A1523" w:rsidP="005A152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Питања за ученике:</w:t>
            </w:r>
          </w:p>
          <w:p w:rsidR="005A1523" w:rsidRDefault="005A1523" w:rsidP="005A1523">
            <w:pPr>
              <w:pStyle w:val="ListParagrap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Зашто се акваријум прави од стакла?</w:t>
            </w:r>
          </w:p>
          <w:p w:rsidR="005A1523" w:rsidRDefault="005A1523" w:rsidP="005A1523">
            <w:pPr>
              <w:pStyle w:val="ListParagrap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Зашто се лонци и шерпе праве од метала?</w:t>
            </w:r>
          </w:p>
          <w:p w:rsidR="005A1523" w:rsidRDefault="005A1523" w:rsidP="005A1523">
            <w:pPr>
              <w:pStyle w:val="ListParagrap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Која је разлика између пластичног и металног ножа?</w:t>
            </w:r>
            <w:r w:rsidR="000060D5" w:rsidRPr="005A1523">
              <w:rPr>
                <w:sz w:val="24"/>
                <w:szCs w:val="24"/>
                <w:lang w:val="sr-Cyrl-CS"/>
              </w:rPr>
              <w:t xml:space="preserve"> </w:t>
            </w:r>
          </w:p>
          <w:p w:rsidR="005A1523" w:rsidRDefault="005A1523" w:rsidP="005A1523">
            <w:pPr>
              <w:pStyle w:val="ListParagrap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Који материјали још постоје, а нису </w:t>
            </w:r>
            <w:r w:rsidR="00AF75C5">
              <w:rPr>
                <w:sz w:val="24"/>
                <w:szCs w:val="24"/>
                <w:lang w:val="sr-Cyrl-CS"/>
              </w:rPr>
              <w:t>с</w:t>
            </w:r>
            <w:r>
              <w:rPr>
                <w:sz w:val="24"/>
                <w:szCs w:val="24"/>
                <w:lang w:val="sr-Cyrl-CS"/>
              </w:rPr>
              <w:t>поменути на часу?</w:t>
            </w:r>
          </w:p>
          <w:p w:rsidR="007447E9" w:rsidRDefault="007447E9" w:rsidP="005A1523">
            <w:pPr>
              <w:pStyle w:val="ListParagrap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Од којих материјала су направљени предмети у учионици?</w:t>
            </w:r>
          </w:p>
          <w:p w:rsidR="000060D5" w:rsidRPr="005A1523" w:rsidRDefault="00AF75C5" w:rsidP="005A152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Ученике</w:t>
            </w:r>
            <w:r w:rsidR="000060D5" w:rsidRPr="005A1523">
              <w:rPr>
                <w:sz w:val="24"/>
                <w:szCs w:val="24"/>
                <w:lang w:val="sr-Cyrl-CS"/>
              </w:rPr>
              <w:t xml:space="preserve"> стално подс</w:t>
            </w:r>
            <w:r>
              <w:rPr>
                <w:sz w:val="24"/>
                <w:szCs w:val="24"/>
                <w:lang w:val="sr-Cyrl-CS"/>
              </w:rPr>
              <w:t>тицати</w:t>
            </w:r>
            <w:r w:rsidR="000060D5" w:rsidRPr="005A1523">
              <w:rPr>
                <w:sz w:val="24"/>
                <w:szCs w:val="24"/>
                <w:lang w:val="sr-Cyrl-CS"/>
              </w:rPr>
              <w:t xml:space="preserve"> да слушају једни друге, да постављају питања и коментаришу </w:t>
            </w:r>
            <w:r>
              <w:rPr>
                <w:sz w:val="24"/>
                <w:szCs w:val="24"/>
                <w:lang w:val="sr-Cyrl-CS"/>
              </w:rPr>
              <w:t>оно</w:t>
            </w:r>
            <w:r w:rsidR="000060D5" w:rsidRPr="005A1523">
              <w:rPr>
                <w:sz w:val="24"/>
                <w:szCs w:val="24"/>
                <w:lang w:val="sr-Cyrl-CS"/>
              </w:rPr>
              <w:t xml:space="preserve"> што виде и чују.</w:t>
            </w:r>
          </w:p>
          <w:p w:rsidR="0060579E" w:rsidRPr="000060D5" w:rsidRDefault="007447E9" w:rsidP="005A152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Радови ученика се каче на пано или зид.</w:t>
            </w:r>
          </w:p>
          <w:p w:rsidR="000060D5" w:rsidRPr="00DD324F" w:rsidRDefault="000060D5" w:rsidP="005A152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4E4968" w:rsidRPr="00DD324F" w:rsidTr="00365753">
        <w:trPr>
          <w:cantSplit/>
          <w:trHeight w:val="1005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968" w:rsidRPr="00DD324F" w:rsidRDefault="004E4968" w:rsidP="00365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968" w:rsidRPr="00DD324F" w:rsidRDefault="004E4968" w:rsidP="0036575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E4968" w:rsidRPr="00DD324F" w:rsidRDefault="004E4968" w:rsidP="0036575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E4968" w:rsidRPr="00DD324F" w:rsidRDefault="004E4968" w:rsidP="0036575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968" w:rsidRPr="00DD324F" w:rsidRDefault="004E4968" w:rsidP="00365753">
            <w:pPr>
              <w:tabs>
                <w:tab w:val="left" w:pos="1185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4E4968" w:rsidRPr="00DD324F" w:rsidTr="00365753">
        <w:trPr>
          <w:cantSplit/>
          <w:trHeight w:val="1200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968" w:rsidRPr="00DD324F" w:rsidRDefault="004E4968" w:rsidP="00365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968" w:rsidRPr="00DD324F" w:rsidRDefault="004E4968" w:rsidP="00365753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DD324F">
              <w:rPr>
                <w:rFonts w:ascii="Times New Roman" w:hAnsi="Times New Roman"/>
                <w:sz w:val="24"/>
                <w:szCs w:val="24"/>
                <w:lang w:val="sr-Cyrl-CS"/>
              </w:rPr>
              <w:t>ндивидуални рад ученика уз колективну проверу</w:t>
            </w:r>
          </w:p>
        </w:tc>
        <w:tc>
          <w:tcPr>
            <w:tcW w:w="8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968" w:rsidRDefault="00AF75C5" w:rsidP="00365753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Самостални</w:t>
            </w:r>
            <w:r w:rsidR="007447E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рад ученика </w:t>
            </w:r>
          </w:p>
          <w:p w:rsidR="007447E9" w:rsidRPr="00DD324F" w:rsidRDefault="007447E9" w:rsidP="00AF75C5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Радна свеска </w:t>
            </w:r>
            <w:r w:rsidRPr="007447E9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Од којих материјала </w:t>
            </w:r>
            <w:r w:rsidR="00AF75C5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су </w:t>
            </w:r>
            <w:r w:rsidRPr="007447E9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направљени предмети</w:t>
            </w:r>
          </w:p>
        </w:tc>
      </w:tr>
      <w:tr w:rsidR="004E4968" w:rsidRPr="00DD324F" w:rsidTr="00365753">
        <w:trPr>
          <w:cantSplit/>
          <w:trHeight w:val="839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968" w:rsidRPr="00DD324F" w:rsidRDefault="004E4968" w:rsidP="00365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24F">
              <w:rPr>
                <w:rFonts w:ascii="Times New Roman" w:hAnsi="Times New Roman"/>
                <w:sz w:val="24"/>
                <w:szCs w:val="24"/>
              </w:rPr>
              <w:t>Завршни део часа</w:t>
            </w:r>
          </w:p>
        </w:tc>
        <w:tc>
          <w:tcPr>
            <w:tcW w:w="9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968" w:rsidRPr="00DD324F" w:rsidRDefault="004E4968" w:rsidP="00365753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D324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</w:t>
            </w:r>
          </w:p>
          <w:p w:rsidR="004E4968" w:rsidRPr="00DD324F" w:rsidRDefault="004E4968" w:rsidP="004E4968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4E4968" w:rsidRPr="00DD324F" w:rsidTr="00365753">
        <w:trPr>
          <w:cantSplit/>
          <w:trHeight w:val="675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E4968" w:rsidRPr="00DD324F" w:rsidRDefault="004E4968" w:rsidP="00365753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968" w:rsidRPr="00DD324F" w:rsidRDefault="004E4968" w:rsidP="00365753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D324F">
              <w:rPr>
                <w:rFonts w:ascii="Times New Roman" w:hAnsi="Times New Roman"/>
                <w:sz w:val="24"/>
                <w:szCs w:val="24"/>
              </w:rPr>
              <w:t>омаћи задатак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968" w:rsidRDefault="007447E9" w:rsidP="00365753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Радна свеска 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Својства материјала</w:t>
            </w:r>
          </w:p>
          <w:p w:rsidR="004E4968" w:rsidRDefault="004E4968" w:rsidP="00365753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E4968" w:rsidRDefault="004E4968" w:rsidP="00365753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E4968" w:rsidRDefault="004E4968" w:rsidP="00365753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E4968" w:rsidRDefault="004E4968" w:rsidP="00365753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E4968" w:rsidRDefault="004E4968" w:rsidP="00365753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E4968" w:rsidRPr="003E14D9" w:rsidRDefault="004E4968" w:rsidP="00365753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4E4968" w:rsidRDefault="004E4968"/>
    <w:p w:rsidR="00470BDE" w:rsidRDefault="00470BDE"/>
    <w:sectPr w:rsidR="00470BDE" w:rsidSect="00956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873E4"/>
    <w:multiLevelType w:val="hybridMultilevel"/>
    <w:tmpl w:val="54EA2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2740E"/>
    <w:multiLevelType w:val="hybridMultilevel"/>
    <w:tmpl w:val="BC3E4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70BDE"/>
    <w:rsid w:val="000060D5"/>
    <w:rsid w:val="001A3EBE"/>
    <w:rsid w:val="00250DBD"/>
    <w:rsid w:val="002F60FC"/>
    <w:rsid w:val="00334325"/>
    <w:rsid w:val="003E14D9"/>
    <w:rsid w:val="0046730A"/>
    <w:rsid w:val="00470BDE"/>
    <w:rsid w:val="00481302"/>
    <w:rsid w:val="004B64E1"/>
    <w:rsid w:val="004E4968"/>
    <w:rsid w:val="005A1523"/>
    <w:rsid w:val="00602BF7"/>
    <w:rsid w:val="0060579E"/>
    <w:rsid w:val="00660862"/>
    <w:rsid w:val="006838F3"/>
    <w:rsid w:val="00692BC2"/>
    <w:rsid w:val="00697D74"/>
    <w:rsid w:val="006D652E"/>
    <w:rsid w:val="006D6812"/>
    <w:rsid w:val="007447E9"/>
    <w:rsid w:val="008908D9"/>
    <w:rsid w:val="00922770"/>
    <w:rsid w:val="009569A0"/>
    <w:rsid w:val="00A641BA"/>
    <w:rsid w:val="00A752BC"/>
    <w:rsid w:val="00AF75C5"/>
    <w:rsid w:val="00B52C9F"/>
    <w:rsid w:val="00B85F9F"/>
    <w:rsid w:val="00B9458D"/>
    <w:rsid w:val="00C36C14"/>
    <w:rsid w:val="00CD0C02"/>
    <w:rsid w:val="00DC3FA9"/>
    <w:rsid w:val="00E24755"/>
    <w:rsid w:val="00E771CC"/>
    <w:rsid w:val="00FC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CBE69-0A5B-450B-9915-A4F196BA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BD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70BDE"/>
    <w:pPr>
      <w:ind w:left="720"/>
      <w:contextualSpacing/>
    </w:pPr>
    <w:rPr>
      <w:rFonts w:ascii="Times New Roman" w:hAnsi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BDE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Rikalo</dc:creator>
  <cp:lastModifiedBy>Slavica</cp:lastModifiedBy>
  <cp:revision>16</cp:revision>
  <dcterms:created xsi:type="dcterms:W3CDTF">2018-02-04T13:40:00Z</dcterms:created>
  <dcterms:modified xsi:type="dcterms:W3CDTF">2018-02-05T11:19:00Z</dcterms:modified>
</cp:coreProperties>
</file>